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EA9" w:rsidRPr="007445CB" w:rsidRDefault="00FE7EA9" w:rsidP="00FE7EA9">
      <w:pPr>
        <w:ind w:firstLineChars="0" w:firstLine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附表：汉语言</w:t>
      </w:r>
      <w:r w:rsidRPr="007445CB">
        <w:rPr>
          <w:b/>
          <w:sz w:val="28"/>
          <w:szCs w:val="28"/>
        </w:rPr>
        <w:t>专业</w:t>
      </w:r>
      <w:r w:rsidRPr="007445CB">
        <w:rPr>
          <w:rFonts w:hint="eastAsia"/>
          <w:b/>
          <w:sz w:val="28"/>
          <w:szCs w:val="28"/>
        </w:rPr>
        <w:t>素质能力</w:t>
      </w:r>
      <w:r>
        <w:rPr>
          <w:rFonts w:hint="eastAsia"/>
          <w:b/>
          <w:sz w:val="28"/>
          <w:szCs w:val="28"/>
        </w:rPr>
        <w:t>要求与课程的</w:t>
      </w:r>
      <w:r w:rsidRPr="007445CB">
        <w:rPr>
          <w:rFonts w:hint="eastAsia"/>
          <w:b/>
          <w:sz w:val="28"/>
          <w:szCs w:val="28"/>
        </w:rPr>
        <w:t>对应关系表</w:t>
      </w:r>
    </w:p>
    <w:tbl>
      <w:tblPr>
        <w:tblW w:w="8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8"/>
        <w:gridCol w:w="2348"/>
        <w:gridCol w:w="486"/>
        <w:gridCol w:w="487"/>
        <w:gridCol w:w="486"/>
        <w:gridCol w:w="487"/>
        <w:gridCol w:w="486"/>
        <w:gridCol w:w="487"/>
        <w:gridCol w:w="487"/>
        <w:gridCol w:w="486"/>
        <w:gridCol w:w="487"/>
        <w:gridCol w:w="486"/>
        <w:gridCol w:w="487"/>
        <w:gridCol w:w="485"/>
      </w:tblGrid>
      <w:tr w:rsidR="00FE7EA9" w:rsidRPr="0037644A" w:rsidTr="00E8758B">
        <w:trPr>
          <w:trHeight w:hRule="exact" w:val="425"/>
          <w:tblHeader/>
          <w:jc w:val="center"/>
        </w:trPr>
        <w:tc>
          <w:tcPr>
            <w:tcW w:w="703" w:type="dxa"/>
            <w:gridSpan w:val="2"/>
            <w:vMerge w:val="restart"/>
            <w:vAlign w:val="center"/>
          </w:tcPr>
          <w:p w:rsidR="00FE7EA9" w:rsidRPr="0037644A" w:rsidRDefault="00FE7EA9" w:rsidP="00E8758B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类别</w:t>
            </w:r>
          </w:p>
        </w:tc>
        <w:tc>
          <w:tcPr>
            <w:tcW w:w="2348" w:type="dxa"/>
            <w:vMerge w:val="restart"/>
            <w:vAlign w:val="center"/>
          </w:tcPr>
          <w:p w:rsidR="00FE7EA9" w:rsidRPr="0037644A" w:rsidRDefault="00FE7EA9" w:rsidP="00E8758B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课程</w:t>
            </w:r>
            <w:r w:rsidRPr="0037644A">
              <w:rPr>
                <w:sz w:val="21"/>
                <w:szCs w:val="21"/>
              </w:rPr>
              <w:t>名称</w:t>
            </w:r>
          </w:p>
        </w:tc>
        <w:tc>
          <w:tcPr>
            <w:tcW w:w="5837" w:type="dxa"/>
            <w:gridSpan w:val="12"/>
            <w:vAlign w:val="center"/>
          </w:tcPr>
          <w:p w:rsidR="00FE7EA9" w:rsidRPr="0037644A" w:rsidRDefault="00FE7EA9" w:rsidP="00E8758B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对应</w:t>
            </w:r>
            <w:r>
              <w:rPr>
                <w:sz w:val="21"/>
                <w:szCs w:val="21"/>
              </w:rPr>
              <w:t>能力素质</w:t>
            </w:r>
          </w:p>
        </w:tc>
      </w:tr>
      <w:tr w:rsidR="00FE7EA9" w:rsidRPr="0037644A" w:rsidTr="00E8758B">
        <w:trPr>
          <w:trHeight w:hRule="exact" w:val="425"/>
          <w:tblHeader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Merge/>
          </w:tcPr>
          <w:p w:rsidR="00FE7EA9" w:rsidRPr="0037644A" w:rsidRDefault="00FE7EA9" w:rsidP="00E8758B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A1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A2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A3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B1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B2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B3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B4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485" w:type="dxa"/>
            <w:vAlign w:val="center"/>
          </w:tcPr>
          <w:p w:rsidR="00FE7EA9" w:rsidRPr="0037644A" w:rsidRDefault="00FE7EA9" w:rsidP="00E8758B">
            <w:pPr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9</w:t>
            </w: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 w:val="restart"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公共基础课</w:t>
            </w:r>
          </w:p>
        </w:tc>
        <w:tc>
          <w:tcPr>
            <w:tcW w:w="2348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入学教育</w:t>
            </w:r>
          </w:p>
        </w:tc>
        <w:tc>
          <w:tcPr>
            <w:tcW w:w="486" w:type="dxa"/>
          </w:tcPr>
          <w:p w:rsidR="00FE7EA9" w:rsidRDefault="00FE7EA9" w:rsidP="00E8758B">
            <w:pPr>
              <w:spacing w:line="276" w:lineRule="auto"/>
              <w:ind w:firstLineChars="0" w:firstLine="0"/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5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形势与政策</w:t>
            </w:r>
          </w:p>
        </w:tc>
        <w:tc>
          <w:tcPr>
            <w:tcW w:w="486" w:type="dxa"/>
          </w:tcPr>
          <w:p w:rsidR="00FE7EA9" w:rsidRDefault="00FE7EA9" w:rsidP="00E8758B">
            <w:pPr>
              <w:spacing w:line="276" w:lineRule="auto"/>
              <w:ind w:firstLineChars="0" w:firstLine="0"/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5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马克思主义基本原理</w:t>
            </w:r>
          </w:p>
        </w:tc>
        <w:tc>
          <w:tcPr>
            <w:tcW w:w="486" w:type="dxa"/>
          </w:tcPr>
          <w:p w:rsidR="00FE7EA9" w:rsidRDefault="00FE7EA9" w:rsidP="00E8758B">
            <w:pPr>
              <w:spacing w:line="276" w:lineRule="auto"/>
              <w:ind w:firstLineChars="0" w:firstLine="0"/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5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Default="00FE7EA9" w:rsidP="00E8758B">
            <w:pPr>
              <w:spacing w:line="276" w:lineRule="auto"/>
              <w:ind w:firstLineChars="0" w:firstLine="0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毛泽东思想概论</w:t>
            </w:r>
          </w:p>
        </w:tc>
        <w:tc>
          <w:tcPr>
            <w:tcW w:w="486" w:type="dxa"/>
          </w:tcPr>
          <w:p w:rsidR="00FE7EA9" w:rsidRDefault="00FE7EA9" w:rsidP="00E8758B">
            <w:pPr>
              <w:spacing w:line="276" w:lineRule="auto"/>
              <w:ind w:firstLineChars="0" w:firstLine="0"/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5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社会实践</w:t>
            </w:r>
          </w:p>
        </w:tc>
        <w:tc>
          <w:tcPr>
            <w:tcW w:w="486" w:type="dxa"/>
          </w:tcPr>
          <w:p w:rsidR="00FE7EA9" w:rsidRDefault="00FE7EA9" w:rsidP="00E8758B">
            <w:pPr>
              <w:spacing w:line="276" w:lineRule="auto"/>
              <w:ind w:firstLineChars="0" w:firstLine="0"/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5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毕业教育</w:t>
            </w:r>
          </w:p>
        </w:tc>
        <w:tc>
          <w:tcPr>
            <w:tcW w:w="486" w:type="dxa"/>
          </w:tcPr>
          <w:p w:rsidR="00FE7EA9" w:rsidRDefault="00FE7EA9" w:rsidP="00E8758B">
            <w:pPr>
              <w:spacing w:line="276" w:lineRule="auto"/>
              <w:ind w:firstLineChars="0" w:firstLine="0"/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5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军事技能训练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Default="00FE7EA9" w:rsidP="00E8758B">
            <w:pPr>
              <w:spacing w:line="276" w:lineRule="auto"/>
              <w:ind w:firstLineChars="0" w:firstLine="0"/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rPr>
                <w:color w:val="FF0000"/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军事理论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Default="00FE7EA9" w:rsidP="00E8758B">
            <w:pPr>
              <w:spacing w:line="276" w:lineRule="auto"/>
              <w:ind w:firstLineChars="0" w:firstLine="0"/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思想道德与法律基础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Default="00FE7EA9" w:rsidP="00E8758B">
            <w:pPr>
              <w:spacing w:line="276" w:lineRule="auto"/>
              <w:ind w:firstLineChars="0" w:firstLine="0"/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劳动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Default="00FE7EA9" w:rsidP="00E8758B">
            <w:pPr>
              <w:spacing w:line="276" w:lineRule="auto"/>
              <w:ind w:firstLineChars="0" w:firstLine="0"/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大学体育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中国近现代史纲要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大学英语</w:t>
            </w:r>
            <w:r>
              <w:rPr>
                <w:rFonts w:hint="eastAsia"/>
                <w:sz w:val="21"/>
                <w:szCs w:val="21"/>
              </w:rPr>
              <w:t>及</w:t>
            </w:r>
            <w:r>
              <w:rPr>
                <w:sz w:val="21"/>
                <w:szCs w:val="21"/>
              </w:rPr>
              <w:t>实践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创业基础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left"/>
              <w:rPr>
                <w:sz w:val="21"/>
                <w:szCs w:val="21"/>
              </w:rPr>
            </w:pPr>
            <w:r w:rsidRPr="0037644A">
              <w:rPr>
                <w:rFonts w:hint="eastAsia"/>
                <w:sz w:val="21"/>
                <w:szCs w:val="21"/>
              </w:rPr>
              <w:t>就业指导</w:t>
            </w: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7F462D">
              <w:rPr>
                <w:rFonts w:hint="eastAsia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37644A" w:rsidRDefault="00FE7EA9" w:rsidP="00E8758B">
            <w:pPr>
              <w:spacing w:line="276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 w:val="restart"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  <w:r w:rsidRPr="00CD0395">
              <w:rPr>
                <w:rFonts w:hint="eastAsia"/>
                <w:color w:val="000000" w:themeColor="text1"/>
                <w:sz w:val="21"/>
                <w:szCs w:val="21"/>
              </w:rPr>
              <w:t>学科基础课</w:t>
            </w:r>
          </w:p>
        </w:tc>
        <w:tc>
          <w:tcPr>
            <w:tcW w:w="2348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现代汉语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5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中国古代文学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FOXPRO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程序设计实验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古代汉语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A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FE7EA9" w:rsidP="00FE7EA9">
            <w:pPr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专业实验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语言学概论A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FE7EA9" w:rsidP="00FE7EA9">
            <w:pPr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文字学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A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普通逻辑学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A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汉语史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A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语法学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A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理论语言学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A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语用学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A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语义学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A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实验语音学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汉语言专业实习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 w:val="restart"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color w:val="000000" w:themeColor="text1"/>
                <w:sz w:val="21"/>
                <w:szCs w:val="21"/>
              </w:rPr>
              <w:t>专业</w:t>
            </w:r>
            <w:r w:rsidRPr="00CD0395">
              <w:rPr>
                <w:rFonts w:hint="eastAsia"/>
                <w:color w:val="000000" w:themeColor="text1"/>
                <w:sz w:val="21"/>
                <w:szCs w:val="21"/>
              </w:rPr>
              <w:t>课</w:t>
            </w: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写作学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B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中国现代文学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B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中国当代文学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B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AC2AEF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普通话训练与测试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A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综合实践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修辞学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语言文字管理概论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文学概论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C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音韵学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A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世界文学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G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汉语言方言学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A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社会语言学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《广韵》导读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古代汉语学术前沿研究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语言学方法论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《诗经》研究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民族语言学概论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文言今译学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语文现代化概论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新闻采访与编辑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现代教育技术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B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散文欣赏与写作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媒体语言学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Default="00AC2AEF" w:rsidP="00E8758B">
            <w:pPr>
              <w:ind w:firstLineChars="0" w:firstLine="0"/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教师基本技能训练（三笔字）</w:t>
            </w:r>
          </w:p>
          <w:p w:rsidR="00AC2AEF" w:rsidRPr="00CD0395" w:rsidRDefault="00AC2AEF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9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训诂学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计算语言学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="42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汉语言论文写作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中国古代语言学史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AAA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AC2AEF" w:rsidRDefault="00AC2AEF" w:rsidP="00AC2AEF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文献学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A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汉语方言调查</w:t>
            </w: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学年论文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FE7EA9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FE7EA9" w:rsidRPr="0037644A" w:rsidRDefault="00FE7EA9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FE7EA9" w:rsidRPr="00CD0395" w:rsidRDefault="00AC2AEF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方言文化考察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FE7EA9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FE7EA9" w:rsidRPr="00CD0395" w:rsidRDefault="00FE7EA9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 w:val="restart"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  <w:r w:rsidRPr="00CD0395">
              <w:rPr>
                <w:rFonts w:hint="eastAsia"/>
                <w:color w:val="000000" w:themeColor="text1"/>
                <w:sz w:val="21"/>
                <w:szCs w:val="21"/>
              </w:rPr>
              <w:t>专业课</w:t>
            </w:r>
          </w:p>
        </w:tc>
        <w:tc>
          <w:tcPr>
            <w:tcW w:w="2348" w:type="dxa"/>
            <w:vAlign w:val="center"/>
          </w:tcPr>
          <w:p w:rsidR="0005054E" w:rsidRPr="00CD0395" w:rsidRDefault="0005054E" w:rsidP="00AC2AEF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专业见习</w:t>
            </w:r>
          </w:p>
        </w:tc>
        <w:tc>
          <w:tcPr>
            <w:tcW w:w="486" w:type="dxa"/>
            <w:vAlign w:val="center"/>
          </w:tcPr>
          <w:p w:rsidR="0005054E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《方言》导读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E8758B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文化语言学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AC2AEF">
            <w:pPr>
              <w:ind w:firstLine="360"/>
              <w:jc w:val="center"/>
              <w:rPr>
                <w:color w:val="000000" w:themeColor="text1"/>
                <w:sz w:val="21"/>
                <w:szCs w:val="21"/>
              </w:rPr>
            </w:pPr>
            <w:r w:rsidRPr="00AC2AEF">
              <w:rPr>
                <w:rFonts w:hint="eastAsia"/>
                <w:color w:val="000000" w:themeColor="text1"/>
                <w:sz w:val="18"/>
                <w:szCs w:val="18"/>
              </w:rPr>
              <w:t>现代汉语学术前沿研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究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究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中国现代语言学史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近代汉语纲要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color w:val="000000" w:themeColor="text1"/>
                <w:sz w:val="21"/>
                <w:szCs w:val="21"/>
              </w:rPr>
              <w:t>专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《楚辞》研究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中国语言学思想研究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语文教学论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B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影视编剧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color w:val="000000" w:themeColor="text1"/>
                <w:sz w:val="21"/>
                <w:szCs w:val="21"/>
              </w:rPr>
              <w:t>专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现代教育学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B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应用写作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A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新闻摄像与摄影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教育心理学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color w:val="000000" w:themeColor="text1"/>
                <w:sz w:val="21"/>
                <w:szCs w:val="21"/>
              </w:rPr>
              <w:t>专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中文信息处理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中学文言文教学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汉语词汇学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中国文化概论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C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汉语言专业实习</w:t>
            </w: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5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教育技能实践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敦煌语言学概论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Default="0005054E" w:rsidP="00E8758B">
            <w:pPr>
              <w:ind w:firstLine="420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《红楼梦》研究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Default="0005054E" w:rsidP="00E8758B">
            <w:pPr>
              <w:ind w:firstLine="420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《说文解字》导读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Default="0005054E" w:rsidP="00E8758B">
            <w:pPr>
              <w:ind w:firstLine="420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方言与地域文化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Default="0005054E" w:rsidP="00E8758B">
            <w:pPr>
              <w:ind w:firstLine="420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对外汉语教学概论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A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5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Default="0005054E" w:rsidP="00E8758B">
            <w:pPr>
              <w:ind w:firstLine="420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语言民俗学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703" w:type="dxa"/>
            <w:gridSpan w:val="2"/>
            <w:vMerge/>
            <w:textDirection w:val="tbRlV"/>
            <w:vAlign w:val="center"/>
          </w:tcPr>
          <w:p w:rsidR="0005054E" w:rsidRPr="0037644A" w:rsidRDefault="0005054E" w:rsidP="00E8758B">
            <w:pPr>
              <w:spacing w:line="240" w:lineRule="auto"/>
              <w:ind w:left="113" w:right="11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2348" w:type="dxa"/>
            <w:vAlign w:val="center"/>
          </w:tcPr>
          <w:p w:rsidR="0005054E" w:rsidRDefault="0005054E" w:rsidP="00E8758B">
            <w:pPr>
              <w:ind w:firstLine="420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唐诗宋词鉴赏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05054E">
        <w:trPr>
          <w:cantSplit/>
          <w:trHeight w:hRule="exact" w:val="425"/>
          <w:jc w:val="center"/>
        </w:trPr>
        <w:tc>
          <w:tcPr>
            <w:tcW w:w="675" w:type="dxa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376" w:type="dxa"/>
            <w:gridSpan w:val="2"/>
            <w:vAlign w:val="center"/>
          </w:tcPr>
          <w:p w:rsidR="0005054E" w:rsidRPr="00CD0395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电影语言与艺术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05054E">
        <w:trPr>
          <w:cantSplit/>
          <w:trHeight w:hRule="exact" w:val="425"/>
          <w:jc w:val="center"/>
        </w:trPr>
        <w:tc>
          <w:tcPr>
            <w:tcW w:w="675" w:type="dxa"/>
            <w:vAlign w:val="center"/>
          </w:tcPr>
          <w:p w:rsidR="0005054E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</w:p>
          <w:p w:rsidR="0005054E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376" w:type="dxa"/>
            <w:gridSpan w:val="2"/>
            <w:vAlign w:val="center"/>
          </w:tcPr>
          <w:p w:rsidR="0005054E" w:rsidRDefault="0005054E" w:rsidP="0005054E">
            <w:pPr>
              <w:ind w:firstLineChars="150" w:firstLine="315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毕业教育</w:t>
            </w:r>
          </w:p>
          <w:p w:rsidR="0005054E" w:rsidRDefault="0005054E" w:rsidP="00E8758B">
            <w:pPr>
              <w:ind w:firstLine="42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5" w:type="dxa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</w:p>
        </w:tc>
      </w:tr>
      <w:tr w:rsidR="0005054E" w:rsidRPr="0037644A" w:rsidTr="0005054E">
        <w:trPr>
          <w:cantSplit/>
          <w:trHeight w:hRule="exact" w:val="425"/>
          <w:jc w:val="center"/>
        </w:trPr>
        <w:tc>
          <w:tcPr>
            <w:tcW w:w="675" w:type="dxa"/>
            <w:vAlign w:val="center"/>
          </w:tcPr>
          <w:p w:rsidR="0005054E" w:rsidRDefault="0005054E" w:rsidP="00E8758B">
            <w:pPr>
              <w:ind w:firstLine="420"/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2376" w:type="dxa"/>
            <w:gridSpan w:val="2"/>
            <w:vAlign w:val="center"/>
          </w:tcPr>
          <w:p w:rsidR="0005054E" w:rsidRDefault="0005054E" w:rsidP="0005054E">
            <w:pPr>
              <w:ind w:firstLine="420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毕业答辩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5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</w:tr>
      <w:tr w:rsidR="0005054E" w:rsidRPr="0037644A" w:rsidTr="0005054E">
        <w:trPr>
          <w:cantSplit/>
          <w:trHeight w:hRule="exact" w:val="425"/>
          <w:jc w:val="center"/>
        </w:trPr>
        <w:tc>
          <w:tcPr>
            <w:tcW w:w="675" w:type="dxa"/>
            <w:vAlign w:val="center"/>
          </w:tcPr>
          <w:p w:rsidR="0005054E" w:rsidRDefault="0005054E" w:rsidP="00E8758B">
            <w:pPr>
              <w:ind w:firstLine="420"/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2376" w:type="dxa"/>
            <w:gridSpan w:val="2"/>
            <w:vAlign w:val="center"/>
          </w:tcPr>
          <w:p w:rsidR="0005054E" w:rsidRDefault="0005054E" w:rsidP="0005054E">
            <w:pPr>
              <w:ind w:firstLine="420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工作实习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5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</w:tr>
      <w:tr w:rsidR="0005054E" w:rsidRPr="0037644A" w:rsidTr="0005054E">
        <w:trPr>
          <w:cantSplit/>
          <w:trHeight w:hRule="exact" w:val="425"/>
          <w:jc w:val="center"/>
        </w:trPr>
        <w:tc>
          <w:tcPr>
            <w:tcW w:w="675" w:type="dxa"/>
            <w:vAlign w:val="center"/>
          </w:tcPr>
          <w:p w:rsidR="0005054E" w:rsidRDefault="0005054E" w:rsidP="00E8758B">
            <w:pPr>
              <w:ind w:firstLine="420"/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2376" w:type="dxa"/>
            <w:gridSpan w:val="2"/>
            <w:vAlign w:val="center"/>
          </w:tcPr>
          <w:p w:rsidR="0005054E" w:rsidRDefault="0005054E" w:rsidP="00E8758B">
            <w:pPr>
              <w:ind w:firstLine="420"/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汉语言毕业论文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5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</w:tr>
      <w:tr w:rsidR="0005054E" w:rsidRPr="0037644A" w:rsidTr="00E8758B">
        <w:trPr>
          <w:cantSplit/>
          <w:trHeight w:hRule="exact" w:val="425"/>
          <w:jc w:val="center"/>
        </w:trPr>
        <w:tc>
          <w:tcPr>
            <w:tcW w:w="3051" w:type="dxa"/>
            <w:gridSpan w:val="3"/>
            <w:vAlign w:val="center"/>
          </w:tcPr>
          <w:p w:rsidR="0005054E" w:rsidRDefault="0005054E" w:rsidP="00E8758B">
            <w:pPr>
              <w:ind w:firstLine="420"/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通识教育课程</w:t>
            </w: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="42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05054E" w:rsidRPr="00CD0395" w:rsidRDefault="0005054E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√√</w:t>
            </w:r>
          </w:p>
        </w:tc>
        <w:tc>
          <w:tcPr>
            <w:tcW w:w="486" w:type="dxa"/>
            <w:vAlign w:val="center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6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7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  <w:tc>
          <w:tcPr>
            <w:tcW w:w="485" w:type="dxa"/>
          </w:tcPr>
          <w:p w:rsidR="0005054E" w:rsidRPr="00CD0395" w:rsidRDefault="006462EA" w:rsidP="00E8758B">
            <w:pPr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  <w:r w:rsidRPr="00CD0395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√</w:t>
            </w:r>
          </w:p>
        </w:tc>
      </w:tr>
    </w:tbl>
    <w:p w:rsidR="00FE7EA9" w:rsidRDefault="00FE7EA9" w:rsidP="00FE7EA9">
      <w:pPr>
        <w:ind w:firstLineChars="0" w:firstLine="0"/>
      </w:pPr>
    </w:p>
    <w:p w:rsidR="006F5A9D" w:rsidRDefault="006F5A9D" w:rsidP="00FE7EA9">
      <w:pPr>
        <w:ind w:firstLine="480"/>
      </w:pPr>
    </w:p>
    <w:sectPr w:rsidR="006F5A9D" w:rsidSect="006F5A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7EA9"/>
    <w:rsid w:val="0005054E"/>
    <w:rsid w:val="006462EA"/>
    <w:rsid w:val="006F5A9D"/>
    <w:rsid w:val="00AC2AEF"/>
    <w:rsid w:val="00E8758B"/>
    <w:rsid w:val="00FC27B3"/>
    <w:rsid w:val="00FE7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EA9"/>
    <w:pPr>
      <w:widowControl w:val="0"/>
      <w:spacing w:line="300" w:lineRule="auto"/>
      <w:ind w:firstLineChars="200" w:firstLine="20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2017-07-26T02:13:00Z</dcterms:created>
  <dcterms:modified xsi:type="dcterms:W3CDTF">2017-07-26T03:05:00Z</dcterms:modified>
</cp:coreProperties>
</file>